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E1CBB">
        <w:rPr>
          <w:rFonts w:ascii="Times New Roman" w:hAnsi="Times New Roman" w:cs="Times New Roman"/>
          <w:b/>
          <w:sz w:val="40"/>
          <w:szCs w:val="40"/>
        </w:rPr>
        <w:t>01.12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5396E">
        <w:rPr>
          <w:rFonts w:ascii="Times New Roman" w:hAnsi="Times New Roman" w:cs="Times New Roman"/>
          <w:b/>
          <w:sz w:val="40"/>
          <w:szCs w:val="40"/>
        </w:rPr>
        <w:t>05.</w:t>
      </w:r>
      <w:bookmarkStart w:id="0" w:name="_GoBack"/>
      <w:bookmarkEnd w:id="0"/>
      <w:r w:rsidR="00EE1CBB">
        <w:rPr>
          <w:rFonts w:ascii="Times New Roman" w:hAnsi="Times New Roman" w:cs="Times New Roman"/>
          <w:b/>
          <w:sz w:val="40"/>
          <w:szCs w:val="40"/>
        </w:rPr>
        <w:t>12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EE1CBB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EE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polędwiczki ze wsi,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EE1CBB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 xml:space="preserve">papryka, szczypior,  marchewka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paluchy,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, chrupki kukurydziane</w:t>
            </w:r>
          </w:p>
        </w:tc>
        <w:tc>
          <w:tcPr>
            <w:tcW w:w="2835" w:type="dxa"/>
          </w:tcPr>
          <w:p w:rsidR="001F4E7E" w:rsidRPr="00C51F71" w:rsidRDefault="002C0E1E" w:rsidP="00EE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ogórkowa, naleśniki z serem, surówka z marchwi i rodzynek,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ryby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EE1CBB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493912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ser żółty,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cytryna plastry, miód naturalny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, 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DD0769" w:rsidP="00DD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Kisiel z owocami,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herbata owocowa,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</w:p>
        </w:tc>
        <w:tc>
          <w:tcPr>
            <w:tcW w:w="2835" w:type="dxa"/>
          </w:tcPr>
          <w:p w:rsidR="001F4E7E" w:rsidRPr="00C51F71" w:rsidRDefault="00183992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jarzynowa, pulpety drobiowe w sosie beszamelowym, kasza gryczana, buraczki,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D1516F" w:rsidRDefault="00493912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D1516F" w:rsidRDefault="00493912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EE1CBB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ze szczypiorkiem,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DD0769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z masłem,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jajeczna, rzodkiewka, szczypior,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kakao, pomarańcza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37EE8" w:rsidRDefault="00D31F7B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z fasolki szparagowej z makaronem ryżowym,  pałki z kurczaka pieczone, ziemniaki, bukiet królewski parze,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A8202F" w:rsidRDefault="005B5236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E96" w:rsidRPr="00C51F71" w:rsidTr="00C75A73">
        <w:trPr>
          <w:trHeight w:val="1605"/>
        </w:trPr>
        <w:tc>
          <w:tcPr>
            <w:tcW w:w="1526" w:type="dxa"/>
          </w:tcPr>
          <w:p w:rsidR="00B97E96" w:rsidRDefault="00EE1CBB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C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kiełbasa krucha,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2835" w:type="dxa"/>
          </w:tcPr>
          <w:p w:rsidR="00B97E96" w:rsidRDefault="00CA5B23" w:rsidP="00CA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Chałka drożdżowa z masłem,  jogurt owocowy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wafle ryżow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mandarynka</w:t>
            </w:r>
          </w:p>
        </w:tc>
        <w:tc>
          <w:tcPr>
            <w:tcW w:w="2835" w:type="dxa"/>
          </w:tcPr>
          <w:p w:rsidR="00B97E96" w:rsidRDefault="00781C40" w:rsidP="00C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barszcz czerwony, kluski serowe z bułeczką, marchewka gotowana mini, 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70783C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3C7676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EE1CBB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CA5B23" w:rsidP="00C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ryż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owe 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wiejski,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2835" w:type="dxa"/>
          </w:tcPr>
          <w:p w:rsidR="009132C3" w:rsidRDefault="00CA5B23" w:rsidP="00CA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marchewkowe,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</w:p>
        </w:tc>
        <w:tc>
          <w:tcPr>
            <w:tcW w:w="2835" w:type="dxa"/>
          </w:tcPr>
          <w:p w:rsidR="009132C3" w:rsidRDefault="007B4A45" w:rsidP="00C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pomidorowa z makaronem, filet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z dorsza pieczony,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ziemniaki,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surówka z kapusty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 kiszonej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5C" w:rsidRDefault="00B6305C" w:rsidP="007049F9">
      <w:pPr>
        <w:spacing w:after="0" w:line="240" w:lineRule="auto"/>
      </w:pPr>
      <w:r>
        <w:separator/>
      </w:r>
    </w:p>
  </w:endnote>
  <w:endnote w:type="continuationSeparator" w:id="0">
    <w:p w:rsidR="00B6305C" w:rsidRDefault="00B6305C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5C" w:rsidRDefault="00B6305C" w:rsidP="007049F9">
      <w:pPr>
        <w:spacing w:after="0" w:line="240" w:lineRule="auto"/>
      </w:pPr>
      <w:r>
        <w:separator/>
      </w:r>
    </w:p>
  </w:footnote>
  <w:footnote w:type="continuationSeparator" w:id="0">
    <w:p w:rsidR="00B6305C" w:rsidRDefault="00B6305C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6338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272</cp:revision>
  <cp:lastPrinted>2025-11-24T11:48:00Z</cp:lastPrinted>
  <dcterms:created xsi:type="dcterms:W3CDTF">2023-10-11T12:20:00Z</dcterms:created>
  <dcterms:modified xsi:type="dcterms:W3CDTF">2025-11-27T08:39:00Z</dcterms:modified>
</cp:coreProperties>
</file>