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F70490">
        <w:rPr>
          <w:rFonts w:ascii="Times New Roman" w:hAnsi="Times New Roman" w:cs="Times New Roman"/>
          <w:b/>
          <w:sz w:val="40"/>
          <w:szCs w:val="40"/>
        </w:rPr>
        <w:t>24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E5EAF">
        <w:rPr>
          <w:rFonts w:ascii="Times New Roman" w:hAnsi="Times New Roman" w:cs="Times New Roman"/>
          <w:b/>
          <w:sz w:val="40"/>
          <w:szCs w:val="40"/>
        </w:rPr>
        <w:t>2</w:t>
      </w:r>
      <w:r w:rsidR="00F70490">
        <w:rPr>
          <w:rFonts w:ascii="Times New Roman" w:hAnsi="Times New Roman" w:cs="Times New Roman"/>
          <w:b/>
          <w:sz w:val="40"/>
          <w:szCs w:val="40"/>
        </w:rPr>
        <w:t>8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F70490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F70490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F70490">
              <w:rPr>
                <w:rFonts w:ascii="Times New Roman" w:hAnsi="Times New Roman" w:cs="Times New Roman"/>
                <w:sz w:val="24"/>
                <w:szCs w:val="24"/>
              </w:rPr>
              <w:t>szynka pieczona,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jajko gotowane, </w:t>
            </w:r>
            <w:r w:rsidR="00F70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sucha,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ogórek kiszony, 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</w:p>
        </w:tc>
        <w:tc>
          <w:tcPr>
            <w:tcW w:w="2835" w:type="dxa"/>
          </w:tcPr>
          <w:p w:rsidR="00C23A0D" w:rsidRPr="00C51F71" w:rsidRDefault="00625AE2" w:rsidP="005D0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Bułka z masłem, pasta z makreli wędzonej, papryka, 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ogórkowa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, pyzy z mięsem i cebulką,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bukiet królewski gotowany na parze,</w:t>
            </w:r>
            <w:r w:rsidR="00965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EA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ryba</w:t>
            </w:r>
          </w:p>
        </w:tc>
        <w:tc>
          <w:tcPr>
            <w:tcW w:w="2977" w:type="dxa"/>
          </w:tcPr>
          <w:p w:rsidR="00B146DA" w:rsidRPr="00C51F71" w:rsidRDefault="0059371C" w:rsidP="00EA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F70490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714CAB" w:rsidP="00EA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EA14F5" w:rsidP="00EA1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 z owocami, wafle ryżowe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kalafiorowa z makaronem, klopsiki drobiowe,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burak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F70490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jajecznica na maśle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625AE2" w:rsidP="00DA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Pizza z kiełbasą, warzywami i żółtym serem,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837EE8" w:rsidRDefault="00D31F7B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barszcz czerwony z fasolka szparagową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EA14F5">
              <w:rPr>
                <w:rFonts w:ascii="Times New Roman" w:hAnsi="Times New Roman" w:cs="Times New Roman"/>
                <w:sz w:val="24"/>
                <w:szCs w:val="24"/>
              </w:rPr>
              <w:t>łazanki z kapustą i mięsem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1E5EAF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4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B34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drobiowa, 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EA14F5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ączki z marmoladą,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977" w:type="dxa"/>
          </w:tcPr>
          <w:p w:rsidR="00AE5694" w:rsidRDefault="00AE5694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kapuśniak z kapusty kiszonej, kluski na parze, sos owocowy, surówka z marchwi i żurawiny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1E5EAF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704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625AE2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Zupa mleczna z makaronem,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 żółty, jajko gotowane, 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28D7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z masłem,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jogurt owocowy,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krupnik,  kotlet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surówka z selera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mleko, 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2E4" w:rsidRDefault="00CC62E4" w:rsidP="007049F9">
      <w:pPr>
        <w:spacing w:after="0" w:line="240" w:lineRule="auto"/>
      </w:pPr>
      <w:r>
        <w:separator/>
      </w:r>
    </w:p>
  </w:endnote>
  <w:endnote w:type="continuationSeparator" w:id="0">
    <w:p w:rsidR="00CC62E4" w:rsidRDefault="00CC62E4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2E4" w:rsidRDefault="00CC62E4" w:rsidP="007049F9">
      <w:pPr>
        <w:spacing w:after="0" w:line="240" w:lineRule="auto"/>
      </w:pPr>
      <w:r>
        <w:separator/>
      </w:r>
    </w:p>
  </w:footnote>
  <w:footnote w:type="continuationSeparator" w:id="0">
    <w:p w:rsidR="00CC62E4" w:rsidRDefault="00CC62E4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2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174</cp:revision>
  <cp:lastPrinted>2025-02-13T12:27:00Z</cp:lastPrinted>
  <dcterms:created xsi:type="dcterms:W3CDTF">2023-10-11T12:20:00Z</dcterms:created>
  <dcterms:modified xsi:type="dcterms:W3CDTF">2025-02-18T09:36:00Z</dcterms:modified>
</cp:coreProperties>
</file>